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65746E" w:rsidP="00D56395">
      <w:pPr>
        <w:jc w:val="center"/>
        <w:rPr>
          <w:sz w:val="28"/>
          <w:szCs w:val="28"/>
        </w:rPr>
      </w:pPr>
      <w:r>
        <w:rPr>
          <w:sz w:val="28"/>
          <w:szCs w:val="28"/>
        </w:rPr>
        <w:t>Cotral S.p.A.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bookmarkStart w:id="0" w:name="_GoBack"/>
          <w:r w:rsidR="00FC0804">
            <w:t>…………………………………………………………………………………………………….</w:t>
          </w:r>
          <w:bookmarkEnd w:id="0"/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</w:t>
      </w:r>
      <w:r w:rsidR="00DE416A">
        <w:t xml:space="preserve"> </w:t>
      </w:r>
      <w:r>
        <w:t>il D. L</w:t>
      </w:r>
      <w:r w:rsidR="00FF6225">
        <w:t xml:space="preserve">gs n. </w:t>
      </w:r>
      <w:r w:rsidR="00615221">
        <w:t>36/2023</w:t>
      </w:r>
      <w:r w:rsidR="00FF6225">
        <w:t xml:space="preserve">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 xml:space="preserve">della Società che, ai fini della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</w:t>
      </w:r>
      <w:r w:rsidR="007D47F0">
        <w:t>a</w:t>
      </w:r>
      <w:r>
        <w:t>to digitalmente da</w:t>
      </w:r>
    </w:p>
    <w:p w:rsidR="00E969EB" w:rsidRDefault="00575C3A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tMpkeKlGlxsM3Cl5EOj1DByuaI7xItpP9VIFBNa1kgROntQ1Y2XdOKom9Yv7O4sAeVJXyp1TaXCLaVqcs2aQcA==" w:salt="EFiAl2KIACe7AhwiYdfy7Q=="/>
  <w:defaultTabStop w:val="708"/>
  <w:hyphenationZone w:val="283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3E7D62"/>
    <w:rsid w:val="00404FAE"/>
    <w:rsid w:val="004C5FE4"/>
    <w:rsid w:val="005515FF"/>
    <w:rsid w:val="00575C3A"/>
    <w:rsid w:val="005E4EB8"/>
    <w:rsid w:val="00615221"/>
    <w:rsid w:val="006459CB"/>
    <w:rsid w:val="0065746E"/>
    <w:rsid w:val="006E0034"/>
    <w:rsid w:val="006E0F7D"/>
    <w:rsid w:val="006E23FC"/>
    <w:rsid w:val="007D47F0"/>
    <w:rsid w:val="009255E7"/>
    <w:rsid w:val="00931E99"/>
    <w:rsid w:val="00934EB3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C63D0"/>
    <w:rsid w:val="00DD3D32"/>
    <w:rsid w:val="00DE416A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AD83-14B7-411E-AEAB-D38FA3EE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9B4B7A57</Template>
  <TotalTime>30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Perna, Gabriella</cp:lastModifiedBy>
  <cp:revision>27</cp:revision>
  <cp:lastPrinted>2017-04-06T11:04:00Z</cp:lastPrinted>
  <dcterms:created xsi:type="dcterms:W3CDTF">2017-04-06T11:02:00Z</dcterms:created>
  <dcterms:modified xsi:type="dcterms:W3CDTF">2023-12-07T14:49:00Z</dcterms:modified>
</cp:coreProperties>
</file>